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9F0E6A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068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880.16.001</w:t>
                            </w:r>
                            <w:r w:rsidR="00BB35C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51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r w:rsidR="009F0E6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9F0E6A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70680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880.16.001</w:t>
                      </w:r>
                      <w:r w:rsidR="00BB35CE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51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  <w:r w:rsidR="009F0E6A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814" w:rsidRDefault="00CD3814" w:rsidP="00CD3814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Заседания Постоянно действующей закупочной комиссии </w:t>
                            </w:r>
                          </w:p>
                          <w:p w:rsidR="003721A1" w:rsidRPr="00CD3814" w:rsidRDefault="00CD3814" w:rsidP="00CD38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3814">
                              <w:rPr>
                                <w:b/>
                              </w:rPr>
                              <w:t>по оценке предложений и проведению процедуры переторжки (регулирования цены) по открытому запросу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CD3814" w:rsidRDefault="00CD3814" w:rsidP="00CD3814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Заседания Постоянно действующей закупочной комиссии </w:t>
                      </w:r>
                    </w:p>
                    <w:p w:rsidR="003721A1" w:rsidRPr="00CD3814" w:rsidRDefault="00CD3814" w:rsidP="00CD3814">
                      <w:pPr>
                        <w:jc w:val="center"/>
                        <w:rPr>
                          <w:b/>
                        </w:rPr>
                      </w:pPr>
                      <w:r w:rsidRPr="00CD3814">
                        <w:rPr>
                          <w:b/>
                        </w:rPr>
                        <w:t>по оценке предложений и проведению процедуры переторжки (регулирования цены) по открытому запросу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0208EB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0208EB" w:rsidTr="00295A5E">
        <w:tc>
          <w:tcPr>
            <w:tcW w:w="4106" w:type="dxa"/>
            <w:shd w:val="clear" w:color="auto" w:fill="FFFFFF"/>
          </w:tcPr>
          <w:p w:rsidR="003721A1" w:rsidRPr="000208E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208EB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0208EB" w:rsidRDefault="003721A1" w:rsidP="0023146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208EB">
              <w:t>«</w:t>
            </w:r>
            <w:r w:rsidR="00231463" w:rsidRPr="000208EB">
              <w:rPr>
                <w:lang w:val="en-US"/>
              </w:rPr>
              <w:t>13</w:t>
            </w:r>
            <w:r w:rsidRPr="000208EB">
              <w:t xml:space="preserve">» </w:t>
            </w:r>
            <w:r w:rsidR="00231463" w:rsidRPr="000208EB">
              <w:t>июля</w:t>
            </w:r>
            <w:r w:rsidRPr="000208EB">
              <w:t xml:space="preserve"> 201</w:t>
            </w:r>
            <w:r w:rsidR="00A970BC" w:rsidRPr="000208EB">
              <w:t>6</w:t>
            </w:r>
            <w:r w:rsidRPr="000208EB">
              <w:t>г.</w:t>
            </w:r>
          </w:p>
        </w:tc>
      </w:tr>
      <w:tr w:rsidR="003721A1" w:rsidRPr="000208EB" w:rsidTr="00295A5E">
        <w:tc>
          <w:tcPr>
            <w:tcW w:w="4106" w:type="dxa"/>
            <w:shd w:val="clear" w:color="auto" w:fill="FFFFFF"/>
          </w:tcPr>
          <w:p w:rsidR="003721A1" w:rsidRPr="000208E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208EB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0208E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208EB">
              <w:t>г. Барнаул</w:t>
            </w:r>
          </w:p>
        </w:tc>
      </w:tr>
      <w:tr w:rsidR="003721A1" w:rsidRPr="000208EB" w:rsidTr="00295A5E">
        <w:tc>
          <w:tcPr>
            <w:tcW w:w="4106" w:type="dxa"/>
            <w:shd w:val="clear" w:color="auto" w:fill="FFFFFF"/>
          </w:tcPr>
          <w:p w:rsidR="003721A1" w:rsidRPr="000208E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208EB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0208EB" w:rsidRDefault="003721A1" w:rsidP="007115F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208EB">
              <w:t>1</w:t>
            </w:r>
            <w:r w:rsidR="007115F9" w:rsidRPr="000208EB">
              <w:t>1</w:t>
            </w:r>
            <w:r w:rsidRPr="000208EB">
              <w:t>:00ч.</w:t>
            </w:r>
          </w:p>
        </w:tc>
      </w:tr>
    </w:tbl>
    <w:p w:rsidR="003721A1" w:rsidRPr="000208EB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BB35CE" w:rsidRPr="000208EB" w:rsidTr="00657C92">
        <w:tc>
          <w:tcPr>
            <w:tcW w:w="3407" w:type="dxa"/>
            <w:shd w:val="clear" w:color="auto" w:fill="FFFFFF"/>
          </w:tcPr>
          <w:p w:rsidR="00BB35CE" w:rsidRPr="000208EB" w:rsidRDefault="00BB35CE" w:rsidP="00657C9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208EB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BB35CE" w:rsidRPr="000208EB" w:rsidRDefault="00BB35CE" w:rsidP="00657C9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0208EB">
              <w:t>Байпасы систем отопления</w:t>
            </w:r>
          </w:p>
        </w:tc>
      </w:tr>
      <w:tr w:rsidR="00BB35CE" w:rsidRPr="000208EB" w:rsidTr="00657C92">
        <w:tc>
          <w:tcPr>
            <w:tcW w:w="3407" w:type="dxa"/>
            <w:shd w:val="clear" w:color="auto" w:fill="FFFFFF"/>
          </w:tcPr>
          <w:p w:rsidR="00BB35CE" w:rsidRPr="000208EB" w:rsidRDefault="00BB35CE" w:rsidP="00657C9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208EB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BB35CE" w:rsidRPr="000208EB" w:rsidRDefault="00BB35CE" w:rsidP="00657C9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0208EB">
              <w:t>880.16.00151</w:t>
            </w:r>
          </w:p>
        </w:tc>
      </w:tr>
      <w:tr w:rsidR="00BB35CE" w:rsidRPr="000208EB" w:rsidTr="00657C92">
        <w:tc>
          <w:tcPr>
            <w:tcW w:w="3407" w:type="dxa"/>
            <w:shd w:val="clear" w:color="auto" w:fill="FFFFFF"/>
          </w:tcPr>
          <w:p w:rsidR="00BB35CE" w:rsidRPr="000208EB" w:rsidRDefault="00BB35CE" w:rsidP="00657C9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208EB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BB35CE" w:rsidRPr="000208EB" w:rsidRDefault="00BB35CE" w:rsidP="00657C9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0208EB">
              <w:t>Открытый запрос предложений</w:t>
            </w:r>
          </w:p>
        </w:tc>
      </w:tr>
      <w:tr w:rsidR="00BB35CE" w:rsidRPr="000208EB" w:rsidTr="00657C92">
        <w:tc>
          <w:tcPr>
            <w:tcW w:w="3407" w:type="dxa"/>
            <w:shd w:val="clear" w:color="auto" w:fill="FFFFFF"/>
          </w:tcPr>
          <w:p w:rsidR="00BB35CE" w:rsidRPr="000208EB" w:rsidRDefault="00BB35CE" w:rsidP="00657C9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208EB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B35CE" w:rsidRPr="000208EB" w:rsidRDefault="00BB35CE" w:rsidP="00657C9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0208EB">
              <w:t>электронная</w:t>
            </w:r>
          </w:p>
        </w:tc>
      </w:tr>
      <w:tr w:rsidR="00BB35CE" w:rsidRPr="000208EB" w:rsidTr="00657C92">
        <w:tc>
          <w:tcPr>
            <w:tcW w:w="3407" w:type="dxa"/>
            <w:shd w:val="clear" w:color="auto" w:fill="FFFFFF"/>
          </w:tcPr>
          <w:p w:rsidR="00BB35CE" w:rsidRPr="000208EB" w:rsidRDefault="00BB35CE" w:rsidP="00657C9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208EB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B35CE" w:rsidRPr="000208EB" w:rsidRDefault="00BB35CE" w:rsidP="00657C9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0208EB">
              <w:t>да</w:t>
            </w:r>
          </w:p>
        </w:tc>
      </w:tr>
      <w:tr w:rsidR="00BB35CE" w:rsidRPr="000208EB" w:rsidTr="00657C92">
        <w:tc>
          <w:tcPr>
            <w:tcW w:w="3407" w:type="dxa"/>
            <w:shd w:val="clear" w:color="auto" w:fill="FFFFFF"/>
          </w:tcPr>
          <w:p w:rsidR="00BB35CE" w:rsidRPr="000208EB" w:rsidRDefault="00BB35CE" w:rsidP="00657C9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208EB">
              <w:t>Сведения о начальной (максимальной) цене лота:</w:t>
            </w:r>
            <w:r w:rsidRPr="000208EB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B35CE" w:rsidRPr="000208EB" w:rsidRDefault="00BB35CE" w:rsidP="00657C9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0208EB">
              <w:t>1 600 000</w:t>
            </w:r>
            <w:r w:rsidRPr="000208EB">
              <w:rPr>
                <w:b/>
              </w:rPr>
              <w:t xml:space="preserve"> </w:t>
            </w:r>
            <w:r w:rsidRPr="000208EB">
              <w:rPr>
                <w:color w:val="000000"/>
              </w:rPr>
              <w:t>руб., без НДС</w:t>
            </w:r>
          </w:p>
        </w:tc>
      </w:tr>
      <w:tr w:rsidR="00BB35CE" w:rsidRPr="000208EB" w:rsidTr="00657C92">
        <w:tc>
          <w:tcPr>
            <w:tcW w:w="3407" w:type="dxa"/>
            <w:shd w:val="clear" w:color="auto" w:fill="FFFFFF"/>
          </w:tcPr>
          <w:p w:rsidR="00BB35CE" w:rsidRPr="000208EB" w:rsidRDefault="00BB35CE" w:rsidP="00657C9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208EB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B35CE" w:rsidRPr="000208EB" w:rsidRDefault="00BB35CE" w:rsidP="00657C92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0208EB">
              <w:rPr>
                <w:sz w:val="24"/>
                <w:szCs w:val="24"/>
              </w:rPr>
              <w:t>Август 2016г. – Декабрь 2016г.</w:t>
            </w:r>
          </w:p>
        </w:tc>
      </w:tr>
    </w:tbl>
    <w:p w:rsidR="00BB35CE" w:rsidRPr="000208EB" w:rsidRDefault="00BB35CE" w:rsidP="00163E14">
      <w:pPr>
        <w:tabs>
          <w:tab w:val="left" w:pos="709"/>
        </w:tabs>
        <w:ind w:right="140"/>
        <w:rPr>
          <w:b/>
          <w:lang w:val="en-US"/>
        </w:rPr>
      </w:pPr>
    </w:p>
    <w:p w:rsidR="00285C1A" w:rsidRPr="000208EB" w:rsidRDefault="00285C1A" w:rsidP="00285C1A">
      <w:pPr>
        <w:tabs>
          <w:tab w:val="left" w:pos="709"/>
        </w:tabs>
        <w:ind w:right="142"/>
        <w:rPr>
          <w:b/>
        </w:rPr>
      </w:pPr>
      <w:r w:rsidRPr="000208EB">
        <w:rPr>
          <w:b/>
        </w:rPr>
        <w:t>ПОВЕСТКА:</w:t>
      </w:r>
    </w:p>
    <w:p w:rsidR="00285C1A" w:rsidRPr="000208EB" w:rsidRDefault="00285C1A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0208EB">
        <w:t xml:space="preserve">О рассмотрении Отчета экспертной группы </w:t>
      </w:r>
      <w:r w:rsidR="00F31D65" w:rsidRPr="000208EB">
        <w:t>по оценке поступивших предложений</w:t>
      </w:r>
      <w:r w:rsidRPr="000208EB">
        <w:t>.</w:t>
      </w:r>
    </w:p>
    <w:p w:rsidR="0016144F" w:rsidRPr="000208EB" w:rsidRDefault="0016144F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0208EB">
        <w:t>Об отклонении заявок участников открытого запроса предложений.</w:t>
      </w:r>
    </w:p>
    <w:p w:rsidR="0016144F" w:rsidRPr="000208EB" w:rsidRDefault="0016144F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0208EB">
        <w:t xml:space="preserve">О признании предложений </w:t>
      </w:r>
      <w:proofErr w:type="gramStart"/>
      <w:r w:rsidRPr="000208EB">
        <w:t>соответствующими</w:t>
      </w:r>
      <w:proofErr w:type="gramEnd"/>
      <w:r w:rsidRPr="000208EB">
        <w:t xml:space="preserve"> условиям открытого запроса предложений</w:t>
      </w:r>
    </w:p>
    <w:p w:rsidR="0016144F" w:rsidRPr="000208EB" w:rsidRDefault="0016144F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proofErr w:type="gramStart"/>
      <w:r w:rsidRPr="000208EB">
        <w:t xml:space="preserve">О </w:t>
      </w:r>
      <w:r w:rsidR="00F31D65" w:rsidRPr="000208EB">
        <w:t xml:space="preserve">предварительной </w:t>
      </w:r>
      <w:r w:rsidRPr="000208EB">
        <w:t>ранжировке Предложений</w:t>
      </w:r>
      <w:r w:rsidR="00F31D65" w:rsidRPr="000208EB">
        <w:t>,</w:t>
      </w:r>
      <w:r w:rsidRPr="000208EB">
        <w:t xml:space="preserve"> поступивших в ходе проведения процедуры открытого запроса предложений.</w:t>
      </w:r>
      <w:proofErr w:type="gramEnd"/>
    </w:p>
    <w:p w:rsidR="0016144F" w:rsidRPr="000208EB" w:rsidRDefault="00F31D65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0208EB">
        <w:t>О проведении процедуры переторжки</w:t>
      </w:r>
      <w:r w:rsidR="00285C1A" w:rsidRPr="000208EB">
        <w:t>.</w:t>
      </w:r>
    </w:p>
    <w:p w:rsidR="00E5479E" w:rsidRPr="000208EB" w:rsidRDefault="00E5479E" w:rsidP="004868B8">
      <w:pPr>
        <w:keepNext/>
        <w:spacing w:before="120"/>
        <w:jc w:val="both"/>
        <w:outlineLvl w:val="1"/>
        <w:rPr>
          <w:b/>
          <w:caps/>
        </w:rPr>
      </w:pPr>
      <w:r w:rsidRPr="000208EB">
        <w:rPr>
          <w:b/>
          <w:caps/>
        </w:rPr>
        <w:t>ВОПРОСЫ ЗАСЕДАНИЯ Закупочной КОМИССИИ:</w:t>
      </w:r>
    </w:p>
    <w:p w:rsidR="00E5479E" w:rsidRPr="000208EB" w:rsidRDefault="00F87183" w:rsidP="004868B8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0208EB">
        <w:rPr>
          <w:b/>
          <w:i/>
        </w:rPr>
        <w:t>О рассмотрении Отчета экспертной группы по оценке поступивших предложений</w:t>
      </w:r>
      <w:r w:rsidR="00E5479E" w:rsidRPr="000208EB">
        <w:rPr>
          <w:b/>
          <w:i/>
        </w:rPr>
        <w:t>.</w:t>
      </w:r>
    </w:p>
    <w:p w:rsidR="00E5479E" w:rsidRPr="000208EB" w:rsidRDefault="00E5479E" w:rsidP="004868B8">
      <w:pPr>
        <w:pStyle w:val="af2"/>
        <w:ind w:left="0" w:firstLine="567"/>
        <w:jc w:val="both"/>
      </w:pPr>
      <w:r w:rsidRPr="000208EB"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предложений.</w:t>
      </w:r>
    </w:p>
    <w:p w:rsidR="00E5479E" w:rsidRPr="000208EB" w:rsidRDefault="00E5479E" w:rsidP="004868B8">
      <w:pPr>
        <w:pStyle w:val="af2"/>
        <w:ind w:left="0" w:firstLine="567"/>
        <w:jc w:val="both"/>
      </w:pPr>
      <w:r w:rsidRPr="000208EB">
        <w:t xml:space="preserve">Закупочной комиссии предлагается </w:t>
      </w:r>
      <w:r w:rsidR="002E28AE" w:rsidRPr="000208EB">
        <w:t>одобрить</w:t>
      </w:r>
      <w:r w:rsidRPr="000208EB">
        <w:t xml:space="preserve"> Отчет экспертной группы по оценке предложений.</w:t>
      </w:r>
    </w:p>
    <w:p w:rsidR="00A11B7C" w:rsidRPr="000208EB" w:rsidRDefault="00A11B7C" w:rsidP="000242F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0208EB">
        <w:rPr>
          <w:b/>
          <w:i/>
        </w:rPr>
        <w:t xml:space="preserve">О признании предложений </w:t>
      </w:r>
      <w:proofErr w:type="gramStart"/>
      <w:r w:rsidRPr="000208EB">
        <w:rPr>
          <w:b/>
          <w:i/>
        </w:rPr>
        <w:t>соответствующими</w:t>
      </w:r>
      <w:proofErr w:type="gramEnd"/>
      <w:r w:rsidRPr="000208EB">
        <w:rPr>
          <w:b/>
          <w:i/>
        </w:rPr>
        <w:t xml:space="preserve"> условиям открытого запроса предложений.</w:t>
      </w:r>
    </w:p>
    <w:p w:rsidR="00A11B7C" w:rsidRPr="000208EB" w:rsidRDefault="00A11B7C" w:rsidP="000242FC">
      <w:pPr>
        <w:ind w:firstLine="567"/>
        <w:jc w:val="both"/>
      </w:pPr>
      <w:r w:rsidRPr="000208EB">
        <w:lastRenderedPageBreak/>
        <w:t>Предложени</w:t>
      </w:r>
      <w:r w:rsidR="00F87183" w:rsidRPr="000208EB">
        <w:t>я</w:t>
      </w:r>
      <w:r w:rsidRPr="000208EB">
        <w:t>, поступивш</w:t>
      </w:r>
      <w:r w:rsidR="00F87183" w:rsidRPr="000208EB">
        <w:t>и</w:t>
      </w:r>
      <w:r w:rsidRPr="000208EB">
        <w:t>е от участник</w:t>
      </w:r>
      <w:r w:rsidR="00F87183" w:rsidRPr="000208EB">
        <w:t>ов</w:t>
      </w:r>
      <w:r w:rsidRPr="000208EB">
        <w:t>:</w:t>
      </w:r>
    </w:p>
    <w:p w:rsidR="00BC376A" w:rsidRPr="000208EB" w:rsidRDefault="00BC376A" w:rsidP="00BC376A">
      <w:pPr>
        <w:pStyle w:val="af2"/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0208EB">
        <w:t xml:space="preserve">Общество с ограниченной ответственностью "МЕТАЛЛКОМПЛЕКТСНАБЖЕНИЕ", 656037, г. Барнаул, ул. </w:t>
      </w:r>
      <w:proofErr w:type="gramStart"/>
      <w:r w:rsidRPr="000208EB">
        <w:t>Бриллиантовая</w:t>
      </w:r>
      <w:proofErr w:type="gramEnd"/>
      <w:r w:rsidRPr="000208EB">
        <w:t>, 2/6 (ИНН 2222827677, КПП 222401001, ОГРН 1142223010346);</w:t>
      </w:r>
    </w:p>
    <w:p w:rsidR="00BC376A" w:rsidRPr="000208EB" w:rsidRDefault="00BC376A" w:rsidP="00BC376A">
      <w:pPr>
        <w:pStyle w:val="af2"/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0208EB">
        <w:t>Общество с ограниченной ответственностью "ТД ДЭГЕР", 656055, г. Барнаул, ул. Малахова, д. 56, кв. 71 (ИНН 2223602651, КПП 222301001, ОГРН 1142223014724);</w:t>
      </w:r>
    </w:p>
    <w:p w:rsidR="00A11B7C" w:rsidRPr="000208EB" w:rsidRDefault="00A11B7C" w:rsidP="000242FC">
      <w:pPr>
        <w:tabs>
          <w:tab w:val="left" w:pos="851"/>
        </w:tabs>
        <w:ind w:firstLine="567"/>
        <w:jc w:val="both"/>
      </w:pPr>
      <w:r w:rsidRPr="000208EB">
        <w:t>предлагается признать удовлетворяющим</w:t>
      </w:r>
      <w:r w:rsidR="00F87183" w:rsidRPr="000208EB">
        <w:t>и</w:t>
      </w:r>
      <w:r w:rsidRPr="000208EB">
        <w:t xml:space="preserve"> основным условиям открытого запроса предложений. Закупочной комиссии предлагается принять данн</w:t>
      </w:r>
      <w:r w:rsidR="00F87183" w:rsidRPr="000208EB">
        <w:t>ы</w:t>
      </w:r>
      <w:r w:rsidRPr="000208EB">
        <w:t>е предложени</w:t>
      </w:r>
      <w:r w:rsidR="00F87183" w:rsidRPr="000208EB">
        <w:t>я</w:t>
      </w:r>
      <w:r w:rsidRPr="000208EB">
        <w:t xml:space="preserve"> к дальнейшему рассмотрению.</w:t>
      </w:r>
    </w:p>
    <w:p w:rsidR="00E5479E" w:rsidRPr="000208EB" w:rsidRDefault="00B56AF6" w:rsidP="000242F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proofErr w:type="gramStart"/>
      <w:r w:rsidRPr="000208EB">
        <w:rPr>
          <w:b/>
          <w:i/>
        </w:rPr>
        <w:t>О предварительной ранжировке Предложений, поступивших в ходе проведения процедуры открытого запроса предложений</w:t>
      </w:r>
      <w:r w:rsidR="00E5479E" w:rsidRPr="000208EB">
        <w:rPr>
          <w:b/>
          <w:i/>
        </w:rPr>
        <w:t>.</w:t>
      </w:r>
      <w:proofErr w:type="gramEnd"/>
    </w:p>
    <w:p w:rsidR="00A728C4" w:rsidRPr="000208EB" w:rsidRDefault="00475180" w:rsidP="000242FC">
      <w:pPr>
        <w:ind w:firstLine="567"/>
        <w:jc w:val="both"/>
      </w:pPr>
      <w:r w:rsidRPr="000208EB">
        <w:t>В соответствии с критериями и условиями проведения процедуры открытого запроса предложений,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  <w:r w:rsidR="00A728C4" w:rsidRPr="000208EB">
        <w:t xml:space="preserve"> </w:t>
      </w:r>
    </w:p>
    <w:p w:rsidR="00287370" w:rsidRPr="000208EB" w:rsidRDefault="00BB35CE" w:rsidP="000242FC">
      <w:pPr>
        <w:ind w:right="57" w:firstLine="567"/>
        <w:jc w:val="both"/>
      </w:pPr>
      <w:r w:rsidRPr="000208EB">
        <w:rPr>
          <w:b/>
        </w:rPr>
        <w:t>перво</w:t>
      </w:r>
      <w:r w:rsidR="003B4434" w:rsidRPr="000208EB">
        <w:rPr>
          <w:b/>
        </w:rPr>
        <w:t>е место:</w:t>
      </w:r>
      <w:r w:rsidR="003B4434" w:rsidRPr="000208EB">
        <w:t xml:space="preserve"> </w:t>
      </w:r>
      <w:r w:rsidR="00287370" w:rsidRPr="000208EB">
        <w:t xml:space="preserve">Общество с ограниченной ответственностью "МЕТАЛЛКОМПЛЕКТСНАБЖЕНИЕ", 656037, г. Барнаул, ул. </w:t>
      </w:r>
      <w:proofErr w:type="gramStart"/>
      <w:r w:rsidR="00287370" w:rsidRPr="000208EB">
        <w:t>Бриллиантовая</w:t>
      </w:r>
      <w:proofErr w:type="gramEnd"/>
      <w:r w:rsidR="00287370" w:rsidRPr="000208EB">
        <w:t xml:space="preserve">, 2/6 (ИНН 2222827677, КПП 222401001, ОГРН 1142223010346) предложение на поставку товаров общей стоимостью </w:t>
      </w:r>
      <w:r w:rsidR="000208EB" w:rsidRPr="000208EB">
        <w:t xml:space="preserve">1 589 872,88 </w:t>
      </w:r>
      <w:r w:rsidR="00287370" w:rsidRPr="000208EB">
        <w:t xml:space="preserve">руб. без НДС. </w:t>
      </w:r>
      <w:r w:rsidR="000208EB" w:rsidRPr="000208EB">
        <w:rPr>
          <w:bCs/>
        </w:rPr>
        <w:t>Срок поставки: август</w:t>
      </w:r>
      <w:r w:rsidR="000208EB" w:rsidRPr="000208EB">
        <w:t xml:space="preserve"> 2016г. – декабрь 2016г. </w:t>
      </w:r>
      <w:r w:rsidR="000208EB" w:rsidRPr="000208EB">
        <w:rPr>
          <w:bCs/>
        </w:rPr>
        <w:t>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30 календарных дней от даты поставки Товара и его принятия Покупателем. Гарантийный срок: 24 месяца.</w:t>
      </w:r>
    </w:p>
    <w:p w:rsidR="00287370" w:rsidRPr="000208EB" w:rsidRDefault="00BB35CE" w:rsidP="000242FC">
      <w:pPr>
        <w:ind w:right="57" w:firstLine="567"/>
        <w:jc w:val="both"/>
      </w:pPr>
      <w:r w:rsidRPr="000208EB">
        <w:rPr>
          <w:b/>
        </w:rPr>
        <w:t>второ</w:t>
      </w:r>
      <w:r w:rsidR="00407B36" w:rsidRPr="000208EB">
        <w:rPr>
          <w:b/>
        </w:rPr>
        <w:t xml:space="preserve">е место: </w:t>
      </w:r>
      <w:r w:rsidR="00407B36" w:rsidRPr="000208EB">
        <w:t xml:space="preserve">Общество с ограниченной ответственностью "ТД ДЭГЕР", 656055, г. Барнаул, ул. Малахова, д. 56, кв. 71 (ИНН 2223602651, КПП 222301001, ОГРН 1142223014724) предложение на поставку товаров общей стоимостью </w:t>
      </w:r>
      <w:r w:rsidR="000208EB" w:rsidRPr="000208EB">
        <w:t xml:space="preserve">1 597 578,40 </w:t>
      </w:r>
      <w:r w:rsidR="00407B36" w:rsidRPr="000208EB">
        <w:t xml:space="preserve">руб. без НДС. </w:t>
      </w:r>
      <w:r w:rsidR="000208EB" w:rsidRPr="000208EB">
        <w:rPr>
          <w:bCs/>
        </w:rPr>
        <w:t>Срок поставки: август</w:t>
      </w:r>
      <w:r w:rsidR="000208EB" w:rsidRPr="000208EB">
        <w:t xml:space="preserve"> 2016г. – декабрь 2016г. </w:t>
      </w:r>
      <w:r w:rsidR="000208EB" w:rsidRPr="000208EB">
        <w:rPr>
          <w:bCs/>
        </w:rPr>
        <w:t>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10 календарных дней от даты поставки Товара и его принятия Покупателем. Гарантийный срок: 24 месяца.</w:t>
      </w:r>
    </w:p>
    <w:p w:rsidR="00A11B7C" w:rsidRPr="000208EB" w:rsidRDefault="00B56AF6" w:rsidP="000242FC">
      <w:pPr>
        <w:pStyle w:val="af2"/>
        <w:numPr>
          <w:ilvl w:val="0"/>
          <w:numId w:val="6"/>
        </w:numPr>
        <w:tabs>
          <w:tab w:val="clear" w:pos="1134"/>
          <w:tab w:val="left" w:pos="851"/>
        </w:tabs>
        <w:ind w:right="-2"/>
        <w:jc w:val="both"/>
        <w:rPr>
          <w:b/>
          <w:i/>
        </w:rPr>
      </w:pPr>
      <w:r w:rsidRPr="000208EB">
        <w:rPr>
          <w:b/>
          <w:bCs/>
          <w:i/>
          <w:iCs/>
        </w:rPr>
        <w:t>О проведении процедуры переторжки</w:t>
      </w:r>
      <w:r w:rsidR="00A11B7C" w:rsidRPr="000208EB">
        <w:rPr>
          <w:b/>
          <w:i/>
        </w:rPr>
        <w:t>.</w:t>
      </w:r>
    </w:p>
    <w:p w:rsidR="00E66EE5" w:rsidRPr="000208EB" w:rsidRDefault="00B56AF6" w:rsidP="000242FC">
      <w:pPr>
        <w:ind w:right="-2" w:firstLine="567"/>
        <w:contextualSpacing/>
        <w:jc w:val="both"/>
      </w:pPr>
      <w:r w:rsidRPr="000208EB">
        <w:t>Предлагается провести процедуру заочной переторжки среди Участников запроса предложений, заявки, которых признаны соответствующими условиям открытого запроса предложений.</w:t>
      </w:r>
    </w:p>
    <w:p w:rsidR="00E5479E" w:rsidRPr="000208EB" w:rsidRDefault="00E5479E" w:rsidP="004868B8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</w:rPr>
      </w:pPr>
      <w:r w:rsidRPr="000208EB">
        <w:rPr>
          <w:b/>
          <w:caps/>
        </w:rPr>
        <w:t>РЕШИЛИ:</w:t>
      </w:r>
    </w:p>
    <w:p w:rsidR="00E5479E" w:rsidRPr="000208EB" w:rsidRDefault="00E5479E" w:rsidP="00A51F54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0" w:firstLine="567"/>
        <w:jc w:val="both"/>
      </w:pPr>
      <w:r w:rsidRPr="000208EB">
        <w:t>Одобрить Отчет экспертной группы по оценке Предложений.</w:t>
      </w:r>
    </w:p>
    <w:p w:rsidR="009679FE" w:rsidRPr="000208EB" w:rsidRDefault="009679FE" w:rsidP="00A51F5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0208EB">
        <w:t>Признать Предложени</w:t>
      </w:r>
      <w:r w:rsidR="00493BF8" w:rsidRPr="000208EB">
        <w:t>я</w:t>
      </w:r>
      <w:r w:rsidRPr="000208EB">
        <w:t xml:space="preserve">: </w:t>
      </w:r>
      <w:r w:rsidR="004A62EC" w:rsidRPr="000208EB">
        <w:t xml:space="preserve">Общество с ограниченной ответственностью "МЕТАЛЛКОМПЛЕКТСНАБЖЕНИЕ", г. Барнаул, Общество с ограниченной ответственностью "ТД ДЭГЕР", г. Барнаул </w:t>
      </w:r>
      <w:r w:rsidR="00F63789" w:rsidRPr="000208EB">
        <w:t>соответствующими по существу условиям открытого запроса предложений</w:t>
      </w:r>
      <w:r w:rsidRPr="000208EB">
        <w:t>.</w:t>
      </w:r>
    </w:p>
    <w:p w:rsidR="00E5479E" w:rsidRPr="000208EB" w:rsidRDefault="00F63789" w:rsidP="00A51F54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0" w:firstLine="567"/>
        <w:jc w:val="both"/>
      </w:pPr>
      <w:r w:rsidRPr="000208EB">
        <w:t xml:space="preserve">Утвердить </w:t>
      </w:r>
      <w:proofErr w:type="gramStart"/>
      <w:r w:rsidRPr="000208EB">
        <w:t>предварительную</w:t>
      </w:r>
      <w:proofErr w:type="gramEnd"/>
      <w:r w:rsidRPr="000208EB">
        <w:t xml:space="preserve"> ранжировку предложений</w:t>
      </w:r>
      <w:r w:rsidR="00E5479E" w:rsidRPr="000208EB">
        <w:t>.</w:t>
      </w:r>
    </w:p>
    <w:p w:rsidR="00E5479E" w:rsidRPr="000208EB" w:rsidRDefault="00F63789" w:rsidP="00A51F5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proofErr w:type="gramStart"/>
      <w:r w:rsidRPr="000208EB">
        <w:t xml:space="preserve">Провести процедуру переторжки в соответствии с правилами, определенными закупочной документацией </w:t>
      </w:r>
      <w:r w:rsidR="00706C39" w:rsidRPr="000208EB">
        <w:t>открытого запроса предложений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 «</w:t>
      </w:r>
      <w:r w:rsidR="00BB35CE" w:rsidRPr="000208EB">
        <w:t>Байпасы систем отопления</w:t>
      </w:r>
      <w:r w:rsidR="00706C39" w:rsidRPr="000208EB">
        <w:t xml:space="preserve">» для нужд АО «Алтайэнергосбыт» </w:t>
      </w:r>
      <w:r w:rsidRPr="000208EB">
        <w:t xml:space="preserve"> и направить уведомления Участникам запроса предложений, заявки, которых признаны соответствующими условиям открытого запроса предложений.</w:t>
      </w:r>
      <w:proofErr w:type="gramEnd"/>
      <w:r w:rsidRPr="000208EB">
        <w:t xml:space="preserve"> </w:t>
      </w:r>
      <w:r w:rsidR="00F966D6" w:rsidRPr="000208EB">
        <w:t>Процедуру переторжки провести в заочной, электронной форме</w:t>
      </w:r>
      <w:r w:rsidRPr="000208EB">
        <w:t>.</w:t>
      </w:r>
    </w:p>
    <w:p w:rsidR="00E5479E" w:rsidRPr="000208EB" w:rsidRDefault="00E5479E" w:rsidP="00044119">
      <w:pPr>
        <w:widowControl w:val="0"/>
        <w:tabs>
          <w:tab w:val="left" w:pos="426"/>
        </w:tabs>
        <w:jc w:val="both"/>
      </w:pPr>
    </w:p>
    <w:p w:rsidR="00F772B5" w:rsidRPr="000208EB" w:rsidRDefault="00F772B5" w:rsidP="00F772B5">
      <w:pPr>
        <w:ind w:right="140"/>
        <w:jc w:val="both"/>
        <w:rPr>
          <w:b/>
          <w:caps/>
        </w:rPr>
      </w:pPr>
      <w:r w:rsidRPr="000208EB">
        <w:rPr>
          <w:b/>
        </w:rPr>
        <w:t>РЕЗУЛЬТАТЫ ГОЛОСОВАНИЯ:</w:t>
      </w:r>
    </w:p>
    <w:p w:rsidR="00F772B5" w:rsidRPr="000208EB" w:rsidRDefault="00F772B5" w:rsidP="00F772B5">
      <w:pPr>
        <w:ind w:right="140"/>
        <w:jc w:val="both"/>
      </w:pPr>
      <w:r w:rsidRPr="000208EB">
        <w:t>«За»</w:t>
      </w:r>
      <w:r w:rsidRPr="000208EB">
        <w:rPr>
          <w:u w:val="single"/>
        </w:rPr>
        <w:t xml:space="preserve">  </w:t>
      </w:r>
      <w:r w:rsidR="005779D9" w:rsidRPr="000208EB">
        <w:rPr>
          <w:u w:val="single"/>
          <w:lang w:val="en-US"/>
        </w:rPr>
        <w:t>4</w:t>
      </w:r>
      <w:r w:rsidRPr="000208EB">
        <w:rPr>
          <w:u w:val="single"/>
        </w:rPr>
        <w:t xml:space="preserve">   </w:t>
      </w:r>
      <w:r w:rsidRPr="000208EB">
        <w:t>членов закупочной комиссии.</w:t>
      </w:r>
    </w:p>
    <w:p w:rsidR="00F772B5" w:rsidRPr="000208EB" w:rsidRDefault="00F772B5" w:rsidP="00F772B5">
      <w:pPr>
        <w:ind w:right="140"/>
        <w:jc w:val="both"/>
      </w:pPr>
      <w:r w:rsidRPr="000208EB">
        <w:t>«Против»</w:t>
      </w:r>
      <w:r w:rsidRPr="000208EB">
        <w:rPr>
          <w:u w:val="single"/>
        </w:rPr>
        <w:t xml:space="preserve"> 0 </w:t>
      </w:r>
      <w:r w:rsidRPr="000208EB">
        <w:t>членов закупочной комиссии.</w:t>
      </w:r>
    </w:p>
    <w:p w:rsidR="00F772B5" w:rsidRPr="000208EB" w:rsidRDefault="00F772B5" w:rsidP="00F772B5">
      <w:pPr>
        <w:ind w:right="140"/>
        <w:jc w:val="both"/>
      </w:pPr>
      <w:r w:rsidRPr="000208EB">
        <w:t>«Воздержалось»</w:t>
      </w:r>
      <w:r w:rsidRPr="000208EB">
        <w:rPr>
          <w:u w:val="single"/>
        </w:rPr>
        <w:t xml:space="preserve"> 0 </w:t>
      </w:r>
      <w:r w:rsidRPr="000208EB">
        <w:t>членов закупочной комиссии.</w:t>
      </w:r>
    </w:p>
    <w:p w:rsidR="00F772B5" w:rsidRPr="000208EB" w:rsidRDefault="00F772B5" w:rsidP="00F772B5">
      <w:pPr>
        <w:ind w:right="140"/>
        <w:jc w:val="both"/>
      </w:pPr>
      <w:bookmarkStart w:id="0" w:name="_GoBack"/>
      <w:bookmarkEnd w:id="0"/>
    </w:p>
    <w:sectPr w:rsidR="00F772B5" w:rsidRPr="000208EB" w:rsidSect="00174D3D">
      <w:footerReference w:type="default" r:id="rId10"/>
      <w:pgSz w:w="11906" w:h="16838"/>
      <w:pgMar w:top="851" w:right="851" w:bottom="1843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250858" w:rsidRPr="00250858">
      <w:rPr>
        <w:b/>
        <w:sz w:val="20"/>
        <w:szCs w:val="20"/>
      </w:rPr>
      <w:t>880.16.001</w:t>
    </w:r>
    <w:r w:rsidR="00BB35CE" w:rsidRPr="00BB35CE">
      <w:rPr>
        <w:b/>
        <w:sz w:val="20"/>
        <w:szCs w:val="20"/>
      </w:rPr>
      <w:t>51</w:t>
    </w:r>
    <w:r w:rsidRPr="00794B2F">
      <w:rPr>
        <w:b/>
        <w:sz w:val="20"/>
        <w:szCs w:val="20"/>
      </w:rPr>
      <w:t>/ОЗП-ПП</w:t>
    </w:r>
    <w:r w:rsidR="009F0E6A">
      <w:rPr>
        <w:b/>
        <w:sz w:val="20"/>
        <w:szCs w:val="20"/>
      </w:rPr>
      <w:t>Р</w:t>
    </w:r>
    <w:r w:rsidRPr="00794B2F">
      <w:rPr>
        <w:b/>
        <w:sz w:val="20"/>
        <w:szCs w:val="20"/>
      </w:rPr>
      <w:t xml:space="preserve"> от «</w:t>
    </w:r>
    <w:r w:rsidR="00A74D05">
      <w:rPr>
        <w:b/>
        <w:sz w:val="20"/>
        <w:szCs w:val="20"/>
      </w:rPr>
      <w:t>1</w:t>
    </w:r>
    <w:r w:rsidR="00CD1BB9">
      <w:rPr>
        <w:b/>
        <w:sz w:val="20"/>
        <w:szCs w:val="20"/>
      </w:rPr>
      <w:t>3</w:t>
    </w:r>
    <w:r w:rsidRPr="00794B2F">
      <w:rPr>
        <w:b/>
        <w:sz w:val="20"/>
        <w:szCs w:val="20"/>
      </w:rPr>
      <w:t xml:space="preserve">» </w:t>
    </w:r>
    <w:r w:rsidR="00CD1BB9">
      <w:rPr>
        <w:b/>
        <w:sz w:val="20"/>
        <w:szCs w:val="20"/>
      </w:rPr>
      <w:t>июля</w:t>
    </w:r>
    <w:r w:rsidR="00250858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>201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9F0E6A" w:rsidRPr="009F0E6A">
      <w:rPr>
        <w:sz w:val="20"/>
        <w:szCs w:val="20"/>
      </w:rPr>
      <w:t>по оценке предложений и проведению процедуры переторжки (регулирования цены) по открытому запросу предложений</w:t>
    </w:r>
  </w:p>
  <w:p w:rsidR="00D36849" w:rsidRDefault="00D36849" w:rsidP="00174D3D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174D3D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3E554F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E4BE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60850E">
      <w:start w:val="1"/>
      <w:numFmt w:val="decimal"/>
      <w:lvlText w:val="%2)"/>
      <w:lvlJc w:val="left"/>
      <w:pPr>
        <w:ind w:left="2670" w:hanging="15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0F7B"/>
    <w:multiLevelType w:val="multilevel"/>
    <w:tmpl w:val="260C0E9E"/>
    <w:lvl w:ilvl="0">
      <w:start w:val="1"/>
      <w:numFmt w:val="decimal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380137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>
    <w:nsid w:val="5BE40020"/>
    <w:multiLevelType w:val="hybridMultilevel"/>
    <w:tmpl w:val="05969CB8"/>
    <w:lvl w:ilvl="0" w:tplc="7D3AB29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7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B75BD2"/>
    <w:multiLevelType w:val="hybridMultilevel"/>
    <w:tmpl w:val="A386E90E"/>
    <w:lvl w:ilvl="0" w:tplc="690A2C62">
      <w:start w:val="2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8B2260C"/>
    <w:multiLevelType w:val="hybridMultilevel"/>
    <w:tmpl w:val="AFF82DA6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7"/>
  </w:num>
  <w:num w:numId="9">
    <w:abstractNumId w:val="37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2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36"/>
  </w:num>
  <w:num w:numId="18">
    <w:abstractNumId w:val="17"/>
  </w:num>
  <w:num w:numId="19">
    <w:abstractNumId w:val="32"/>
  </w:num>
  <w:num w:numId="20">
    <w:abstractNumId w:val="11"/>
  </w:num>
  <w:num w:numId="21">
    <w:abstractNumId w:val="25"/>
  </w:num>
  <w:num w:numId="22">
    <w:abstractNumId w:val="34"/>
  </w:num>
  <w:num w:numId="23">
    <w:abstractNumId w:val="24"/>
  </w:num>
  <w:num w:numId="24">
    <w:abstractNumId w:val="9"/>
  </w:num>
  <w:num w:numId="25">
    <w:abstractNumId w:val="35"/>
  </w:num>
  <w:num w:numId="26">
    <w:abstractNumId w:val="39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3"/>
  </w:num>
  <w:num w:numId="33">
    <w:abstractNumId w:val="12"/>
  </w:num>
  <w:num w:numId="34">
    <w:abstractNumId w:val="8"/>
  </w:num>
  <w:num w:numId="35">
    <w:abstractNumId w:val="2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3"/>
  </w:num>
  <w:num w:numId="42">
    <w:abstractNumId w:val="5"/>
  </w:num>
  <w:num w:numId="43">
    <w:abstractNumId w:val="7"/>
  </w:num>
  <w:num w:numId="44">
    <w:abstractNumId w:val="28"/>
  </w:num>
  <w:num w:numId="45">
    <w:abstractNumId w:val="10"/>
  </w:num>
  <w:num w:numId="46">
    <w:abstractNumId w:val="23"/>
  </w:num>
  <w:num w:numId="47">
    <w:abstractNumId w:val="26"/>
  </w:num>
  <w:num w:numId="48">
    <w:abstractNumId w:val="38"/>
  </w:num>
  <w:num w:numId="49">
    <w:abstractNumId w:val="14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7AE3"/>
    <w:rsid w:val="000202B8"/>
    <w:rsid w:val="000208EB"/>
    <w:rsid w:val="00020CE3"/>
    <w:rsid w:val="000214F8"/>
    <w:rsid w:val="000228D4"/>
    <w:rsid w:val="000242FC"/>
    <w:rsid w:val="000252F7"/>
    <w:rsid w:val="0003039F"/>
    <w:rsid w:val="0003041D"/>
    <w:rsid w:val="00034BDD"/>
    <w:rsid w:val="000353F3"/>
    <w:rsid w:val="00037A1C"/>
    <w:rsid w:val="00040771"/>
    <w:rsid w:val="00041280"/>
    <w:rsid w:val="0004173E"/>
    <w:rsid w:val="00041D2F"/>
    <w:rsid w:val="00042F62"/>
    <w:rsid w:val="00044119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B72CF"/>
    <w:rsid w:val="000C045C"/>
    <w:rsid w:val="000C13A4"/>
    <w:rsid w:val="000C1474"/>
    <w:rsid w:val="000C44E3"/>
    <w:rsid w:val="000C4CB3"/>
    <w:rsid w:val="000C5B7E"/>
    <w:rsid w:val="000C6B44"/>
    <w:rsid w:val="000C7C9B"/>
    <w:rsid w:val="000D4949"/>
    <w:rsid w:val="000D4A8F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409C"/>
    <w:rsid w:val="001177CD"/>
    <w:rsid w:val="00120DE4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4F"/>
    <w:rsid w:val="001614DA"/>
    <w:rsid w:val="00161EBB"/>
    <w:rsid w:val="00162335"/>
    <w:rsid w:val="0016341D"/>
    <w:rsid w:val="00163E14"/>
    <w:rsid w:val="00170680"/>
    <w:rsid w:val="001706C1"/>
    <w:rsid w:val="00173EA1"/>
    <w:rsid w:val="00174D3D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205FEE"/>
    <w:rsid w:val="00207AF8"/>
    <w:rsid w:val="002224F3"/>
    <w:rsid w:val="002239B7"/>
    <w:rsid w:val="00223F09"/>
    <w:rsid w:val="002262D1"/>
    <w:rsid w:val="00227D9B"/>
    <w:rsid w:val="00231463"/>
    <w:rsid w:val="00231AEB"/>
    <w:rsid w:val="00232210"/>
    <w:rsid w:val="002337B6"/>
    <w:rsid w:val="002339F2"/>
    <w:rsid w:val="0023620A"/>
    <w:rsid w:val="00237148"/>
    <w:rsid w:val="00237268"/>
    <w:rsid w:val="00241EA0"/>
    <w:rsid w:val="00243609"/>
    <w:rsid w:val="00244F3E"/>
    <w:rsid w:val="00246DF5"/>
    <w:rsid w:val="00247048"/>
    <w:rsid w:val="0025085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87370"/>
    <w:rsid w:val="00290A60"/>
    <w:rsid w:val="00293B79"/>
    <w:rsid w:val="0029507B"/>
    <w:rsid w:val="002A3294"/>
    <w:rsid w:val="002A32AC"/>
    <w:rsid w:val="002A5829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3B4A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3509"/>
    <w:rsid w:val="00355017"/>
    <w:rsid w:val="003562AD"/>
    <w:rsid w:val="00357086"/>
    <w:rsid w:val="003614CA"/>
    <w:rsid w:val="00362676"/>
    <w:rsid w:val="00366805"/>
    <w:rsid w:val="003721A1"/>
    <w:rsid w:val="0037292F"/>
    <w:rsid w:val="003746A5"/>
    <w:rsid w:val="003749F8"/>
    <w:rsid w:val="00377C53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4434"/>
    <w:rsid w:val="003B6776"/>
    <w:rsid w:val="003B6BBA"/>
    <w:rsid w:val="003B7BF7"/>
    <w:rsid w:val="003C0BAE"/>
    <w:rsid w:val="003C2D2E"/>
    <w:rsid w:val="003C5062"/>
    <w:rsid w:val="003C5BB6"/>
    <w:rsid w:val="003D08BF"/>
    <w:rsid w:val="003D09FD"/>
    <w:rsid w:val="003D12B7"/>
    <w:rsid w:val="003E1463"/>
    <w:rsid w:val="003E554F"/>
    <w:rsid w:val="003E6EFE"/>
    <w:rsid w:val="003E7A8C"/>
    <w:rsid w:val="003F1A23"/>
    <w:rsid w:val="003F1B54"/>
    <w:rsid w:val="003F1E6F"/>
    <w:rsid w:val="003F360F"/>
    <w:rsid w:val="004000A1"/>
    <w:rsid w:val="00400BCD"/>
    <w:rsid w:val="004022A6"/>
    <w:rsid w:val="004048F1"/>
    <w:rsid w:val="004069A3"/>
    <w:rsid w:val="00407B36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27F83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180"/>
    <w:rsid w:val="00475F2D"/>
    <w:rsid w:val="00477257"/>
    <w:rsid w:val="00481320"/>
    <w:rsid w:val="00484F25"/>
    <w:rsid w:val="0048512B"/>
    <w:rsid w:val="004859E6"/>
    <w:rsid w:val="00485E2C"/>
    <w:rsid w:val="004868B8"/>
    <w:rsid w:val="0048778B"/>
    <w:rsid w:val="00490C02"/>
    <w:rsid w:val="00490C11"/>
    <w:rsid w:val="00491EA5"/>
    <w:rsid w:val="004933D4"/>
    <w:rsid w:val="00493A3E"/>
    <w:rsid w:val="00493BF8"/>
    <w:rsid w:val="0049536C"/>
    <w:rsid w:val="004A2D81"/>
    <w:rsid w:val="004A2F49"/>
    <w:rsid w:val="004A5F82"/>
    <w:rsid w:val="004A62EC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23EA"/>
    <w:rsid w:val="0051475F"/>
    <w:rsid w:val="00514EDD"/>
    <w:rsid w:val="0051732D"/>
    <w:rsid w:val="00520636"/>
    <w:rsid w:val="005218E3"/>
    <w:rsid w:val="005223CA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559A8"/>
    <w:rsid w:val="00561AEC"/>
    <w:rsid w:val="0056232D"/>
    <w:rsid w:val="00573A48"/>
    <w:rsid w:val="00574B38"/>
    <w:rsid w:val="00574FBA"/>
    <w:rsid w:val="00576188"/>
    <w:rsid w:val="005779D9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50A0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2FE7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6C39"/>
    <w:rsid w:val="007072C5"/>
    <w:rsid w:val="00707782"/>
    <w:rsid w:val="007115F9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0751"/>
    <w:rsid w:val="00741394"/>
    <w:rsid w:val="00744787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87460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5FF8"/>
    <w:rsid w:val="007E6A8C"/>
    <w:rsid w:val="007E742D"/>
    <w:rsid w:val="007F02A9"/>
    <w:rsid w:val="007F4251"/>
    <w:rsid w:val="007F47A0"/>
    <w:rsid w:val="007F6EC1"/>
    <w:rsid w:val="007F7FBB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4C8A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D4E88"/>
    <w:rsid w:val="008E61C8"/>
    <w:rsid w:val="008E6C21"/>
    <w:rsid w:val="008F0651"/>
    <w:rsid w:val="008F3E70"/>
    <w:rsid w:val="008F493F"/>
    <w:rsid w:val="008F7301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266EA"/>
    <w:rsid w:val="00933C8D"/>
    <w:rsid w:val="00937462"/>
    <w:rsid w:val="00940FB3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679FE"/>
    <w:rsid w:val="00971773"/>
    <w:rsid w:val="00971E0F"/>
    <w:rsid w:val="00974557"/>
    <w:rsid w:val="00980CFF"/>
    <w:rsid w:val="009820FF"/>
    <w:rsid w:val="009835BC"/>
    <w:rsid w:val="00990510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2F4D"/>
    <w:rsid w:val="009E3AD3"/>
    <w:rsid w:val="009F0E6A"/>
    <w:rsid w:val="009F2C5B"/>
    <w:rsid w:val="009F3D9D"/>
    <w:rsid w:val="009F4728"/>
    <w:rsid w:val="009F6066"/>
    <w:rsid w:val="00A06B7F"/>
    <w:rsid w:val="00A07589"/>
    <w:rsid w:val="00A11B7C"/>
    <w:rsid w:val="00A12245"/>
    <w:rsid w:val="00A13138"/>
    <w:rsid w:val="00A131AC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1F54"/>
    <w:rsid w:val="00A5214C"/>
    <w:rsid w:val="00A5378E"/>
    <w:rsid w:val="00A550AB"/>
    <w:rsid w:val="00A5518F"/>
    <w:rsid w:val="00A563A1"/>
    <w:rsid w:val="00A57CBD"/>
    <w:rsid w:val="00A728C4"/>
    <w:rsid w:val="00A73752"/>
    <w:rsid w:val="00A74B80"/>
    <w:rsid w:val="00A74D05"/>
    <w:rsid w:val="00A74F6D"/>
    <w:rsid w:val="00A77184"/>
    <w:rsid w:val="00A7754B"/>
    <w:rsid w:val="00A8321B"/>
    <w:rsid w:val="00A83592"/>
    <w:rsid w:val="00A93310"/>
    <w:rsid w:val="00A9349D"/>
    <w:rsid w:val="00A94FC7"/>
    <w:rsid w:val="00A970BC"/>
    <w:rsid w:val="00A9734D"/>
    <w:rsid w:val="00A976D2"/>
    <w:rsid w:val="00AA1B9A"/>
    <w:rsid w:val="00AA40C2"/>
    <w:rsid w:val="00AA4A4A"/>
    <w:rsid w:val="00AA5636"/>
    <w:rsid w:val="00AA6517"/>
    <w:rsid w:val="00AB02E8"/>
    <w:rsid w:val="00AB4726"/>
    <w:rsid w:val="00AB4AD2"/>
    <w:rsid w:val="00AB778C"/>
    <w:rsid w:val="00AC05C4"/>
    <w:rsid w:val="00AC1557"/>
    <w:rsid w:val="00AC2583"/>
    <w:rsid w:val="00AC2A40"/>
    <w:rsid w:val="00AD0594"/>
    <w:rsid w:val="00AD150D"/>
    <w:rsid w:val="00AD1942"/>
    <w:rsid w:val="00AD25BF"/>
    <w:rsid w:val="00AD354D"/>
    <w:rsid w:val="00AE2204"/>
    <w:rsid w:val="00AF17BA"/>
    <w:rsid w:val="00AF5CDD"/>
    <w:rsid w:val="00AF7FE2"/>
    <w:rsid w:val="00B008CD"/>
    <w:rsid w:val="00B016F5"/>
    <w:rsid w:val="00B0213C"/>
    <w:rsid w:val="00B03EA8"/>
    <w:rsid w:val="00B06ABD"/>
    <w:rsid w:val="00B11DE6"/>
    <w:rsid w:val="00B12D0E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AF6"/>
    <w:rsid w:val="00B56B0A"/>
    <w:rsid w:val="00B57037"/>
    <w:rsid w:val="00B6049C"/>
    <w:rsid w:val="00B61476"/>
    <w:rsid w:val="00B63CC7"/>
    <w:rsid w:val="00B70E00"/>
    <w:rsid w:val="00B71B9E"/>
    <w:rsid w:val="00B71BCA"/>
    <w:rsid w:val="00B772BF"/>
    <w:rsid w:val="00B82581"/>
    <w:rsid w:val="00B82D77"/>
    <w:rsid w:val="00B85E0E"/>
    <w:rsid w:val="00B861C2"/>
    <w:rsid w:val="00B9216D"/>
    <w:rsid w:val="00B95655"/>
    <w:rsid w:val="00B95AD1"/>
    <w:rsid w:val="00B9669F"/>
    <w:rsid w:val="00B96D74"/>
    <w:rsid w:val="00BA0AF3"/>
    <w:rsid w:val="00BA1C66"/>
    <w:rsid w:val="00BA3D91"/>
    <w:rsid w:val="00BA6435"/>
    <w:rsid w:val="00BB020D"/>
    <w:rsid w:val="00BB35CE"/>
    <w:rsid w:val="00BB469A"/>
    <w:rsid w:val="00BB5127"/>
    <w:rsid w:val="00BB705B"/>
    <w:rsid w:val="00BC1F36"/>
    <w:rsid w:val="00BC376A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1CC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1BB9"/>
    <w:rsid w:val="00CD2D4F"/>
    <w:rsid w:val="00CD3814"/>
    <w:rsid w:val="00CE2542"/>
    <w:rsid w:val="00CE45A2"/>
    <w:rsid w:val="00CF0EA7"/>
    <w:rsid w:val="00CF244E"/>
    <w:rsid w:val="00CF3B5A"/>
    <w:rsid w:val="00CF6004"/>
    <w:rsid w:val="00CF626F"/>
    <w:rsid w:val="00D00AF1"/>
    <w:rsid w:val="00D04E1D"/>
    <w:rsid w:val="00D05C32"/>
    <w:rsid w:val="00D1683D"/>
    <w:rsid w:val="00D20490"/>
    <w:rsid w:val="00D20BD9"/>
    <w:rsid w:val="00D21131"/>
    <w:rsid w:val="00D306CA"/>
    <w:rsid w:val="00D3071B"/>
    <w:rsid w:val="00D363F0"/>
    <w:rsid w:val="00D36849"/>
    <w:rsid w:val="00D3786F"/>
    <w:rsid w:val="00D378B5"/>
    <w:rsid w:val="00D42D6D"/>
    <w:rsid w:val="00D4539D"/>
    <w:rsid w:val="00D47308"/>
    <w:rsid w:val="00D510F5"/>
    <w:rsid w:val="00D51252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59FD"/>
    <w:rsid w:val="00E565DE"/>
    <w:rsid w:val="00E6308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4016"/>
    <w:rsid w:val="00F17450"/>
    <w:rsid w:val="00F1799B"/>
    <w:rsid w:val="00F247CA"/>
    <w:rsid w:val="00F25008"/>
    <w:rsid w:val="00F272A5"/>
    <w:rsid w:val="00F31D65"/>
    <w:rsid w:val="00F336FF"/>
    <w:rsid w:val="00F36404"/>
    <w:rsid w:val="00F367C8"/>
    <w:rsid w:val="00F41BE5"/>
    <w:rsid w:val="00F4388C"/>
    <w:rsid w:val="00F443BE"/>
    <w:rsid w:val="00F45402"/>
    <w:rsid w:val="00F46720"/>
    <w:rsid w:val="00F46EB7"/>
    <w:rsid w:val="00F52BD4"/>
    <w:rsid w:val="00F53700"/>
    <w:rsid w:val="00F57193"/>
    <w:rsid w:val="00F572E4"/>
    <w:rsid w:val="00F62BAA"/>
    <w:rsid w:val="00F63789"/>
    <w:rsid w:val="00F63AFD"/>
    <w:rsid w:val="00F65354"/>
    <w:rsid w:val="00F654BF"/>
    <w:rsid w:val="00F7501D"/>
    <w:rsid w:val="00F772B5"/>
    <w:rsid w:val="00F77EC0"/>
    <w:rsid w:val="00F87183"/>
    <w:rsid w:val="00F92D33"/>
    <w:rsid w:val="00F93B31"/>
    <w:rsid w:val="00F966D6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0B877-A8F4-4412-9D8F-E45009FE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562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216</cp:revision>
  <cp:lastPrinted>2015-07-02T11:07:00Z</cp:lastPrinted>
  <dcterms:created xsi:type="dcterms:W3CDTF">2014-12-01T08:11:00Z</dcterms:created>
  <dcterms:modified xsi:type="dcterms:W3CDTF">2016-07-14T04:15:00Z</dcterms:modified>
</cp:coreProperties>
</file>